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9F" w:rsidRDefault="007F1C76">
      <w:r>
        <w:t>To access your pdf certificate</w:t>
      </w:r>
      <w:r w:rsidR="00EC5B10">
        <w:t xml:space="preserve"> (only for certificates issued after 1</w:t>
      </w:r>
      <w:r w:rsidR="00EC5B10" w:rsidRPr="00EC5B10">
        <w:rPr>
          <w:vertAlign w:val="superscript"/>
        </w:rPr>
        <w:t>st</w:t>
      </w:r>
      <w:r w:rsidR="00EC5B10">
        <w:t xml:space="preserve"> May 2016</w:t>
      </w:r>
      <w:bookmarkStart w:id="0" w:name="_GoBack"/>
      <w:bookmarkEnd w:id="0"/>
      <w:r w:rsidR="00EC5B10">
        <w:t>)</w:t>
      </w:r>
    </w:p>
    <w:p w:rsidR="007F1C76" w:rsidRDefault="007F1C76"/>
    <w:p w:rsidR="007F1C76" w:rsidRDefault="007F1C76">
      <w:r>
        <w:t xml:space="preserve">Log in to your instructor profile </w:t>
      </w:r>
    </w:p>
    <w:p w:rsidR="007F1C76" w:rsidRDefault="007F1C76"/>
    <w:p w:rsidR="007F1C76" w:rsidRDefault="009530CF">
      <w:r>
        <w:rPr>
          <w:noProof/>
          <w:lang w:eastAsia="en-AU"/>
        </w:rPr>
        <w:drawing>
          <wp:inline distT="0" distB="0" distL="0" distR="0">
            <wp:extent cx="4440292" cy="342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log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92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6" w:rsidRDefault="007F1C76"/>
    <w:p w:rsidR="007F1C76" w:rsidRDefault="007F1C76">
      <w:r>
        <w:t>Under “Howdy”</w:t>
      </w:r>
      <w:r w:rsidR="00A402AF">
        <w:t xml:space="preserve"> </w:t>
      </w:r>
      <w:r>
        <w:t xml:space="preserve"> </w:t>
      </w:r>
    </w:p>
    <w:p w:rsidR="007F1C76" w:rsidRDefault="007F1C76">
      <w:r>
        <w:t>Click on “View Profile”</w:t>
      </w:r>
      <w:r w:rsidR="00CC0062">
        <w:rPr>
          <w:noProof/>
          <w:lang w:eastAsia="en-AU"/>
        </w:rPr>
        <w:drawing>
          <wp:inline distT="0" distB="0" distL="0" distR="0">
            <wp:extent cx="5792638" cy="1873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Viewpro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058" cy="18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6" w:rsidRDefault="007F1C76">
      <w:r>
        <w:t>Find the new certificate in your lis</w:t>
      </w:r>
      <w:r w:rsidR="00EC5B10">
        <w:t xml:space="preserve">t and next to it there are two </w:t>
      </w:r>
      <w:r>
        <w:t>links</w:t>
      </w:r>
    </w:p>
    <w:p w:rsidR="007F1C76" w:rsidRDefault="007F1C76">
      <w:r>
        <w:t>“PDF Card” and “PDF A4</w:t>
      </w:r>
      <w:r w:rsidR="00A402AF">
        <w:t xml:space="preserve">  </w:t>
      </w:r>
    </w:p>
    <w:p w:rsidR="00A402AF" w:rsidRDefault="007F1C76">
      <w:r>
        <w:t>Click on the links to download and print your certificate and card</w:t>
      </w:r>
    </w:p>
    <w:p w:rsidR="00EC5B10" w:rsidRDefault="00EC5B10">
      <w:r>
        <w:rPr>
          <w:noProof/>
          <w:lang w:eastAsia="en-AU"/>
        </w:rPr>
        <w:lastRenderedPageBreak/>
        <w:drawing>
          <wp:inline distT="0" distB="0" distL="0" distR="0" wp14:anchorId="53EB3E9A" wp14:editId="02CD6FBE">
            <wp:extent cx="5731510" cy="29108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Cert 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10" w:rsidRDefault="00EC5B10" w:rsidP="00EC5B10">
      <w:r>
        <w:t>Congratulations on your new qualification!</w:t>
      </w:r>
    </w:p>
    <w:p w:rsidR="00EC5B10" w:rsidRDefault="00EC5B10"/>
    <w:p w:rsidR="00EC5B10" w:rsidRDefault="00EC5B10"/>
    <w:p w:rsidR="00A402AF" w:rsidRDefault="00A402AF"/>
    <w:sectPr w:rsidR="00A4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6"/>
    <w:rsid w:val="007F1C76"/>
    <w:rsid w:val="009530CF"/>
    <w:rsid w:val="00A402AF"/>
    <w:rsid w:val="00CC0062"/>
    <w:rsid w:val="00E0479F"/>
    <w:rsid w:val="00E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8A22"/>
  <w15:chartTrackingRefBased/>
  <w15:docId w15:val="{C73A6C3C-ECB3-436C-B945-939C41C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Thompson</dc:creator>
  <cp:keywords/>
  <dc:description/>
  <cp:lastModifiedBy>Hazel Thompson</cp:lastModifiedBy>
  <cp:revision>2</cp:revision>
  <dcterms:created xsi:type="dcterms:W3CDTF">2016-11-28T01:20:00Z</dcterms:created>
  <dcterms:modified xsi:type="dcterms:W3CDTF">2016-12-14T00:19:00Z</dcterms:modified>
</cp:coreProperties>
</file>